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9D" w:rsidRDefault="00BB3C1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A3299D" w:rsidRDefault="00A3299D">
      <w:pPr>
        <w:spacing w:after="0" w:line="240" w:lineRule="auto"/>
        <w:jc w:val="center"/>
      </w:pPr>
    </w:p>
    <w:p w:rsidR="00A3299D" w:rsidRDefault="00BB3C1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A3299D" w:rsidRDefault="00A3299D">
      <w:pPr>
        <w:spacing w:after="0" w:line="240" w:lineRule="auto"/>
        <w:jc w:val="center"/>
      </w:pPr>
    </w:p>
    <w:p w:rsidR="00A3299D" w:rsidRDefault="00BB3C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299D" w:rsidRDefault="00BB3C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Rokiškio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psichiatrijos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ligoninė</w:t>
      </w:r>
      <w:proofErr w:type="spellEnd"/>
      <w:r>
        <w:rPr>
          <w:rFonts w:ascii="Times New Roman" w:hAnsi="Times New Roman" w:cs="Times New Roman"/>
          <w:sz w:val="24"/>
          <w:szCs w:val="24"/>
        </w:rPr>
        <w:t>, 173222266</w:t>
      </w:r>
    </w:p>
    <w:p w:rsidR="00A3299D" w:rsidRDefault="00BB3C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 47, LT-42100 </w:t>
      </w:r>
      <w:proofErr w:type="spellStart"/>
      <w:r>
        <w:rPr>
          <w:rFonts w:ascii="Times New Roman" w:hAnsi="Times New Roman" w:cs="Times New Roman"/>
          <w:sz w:val="24"/>
          <w:szCs w:val="24"/>
        </w:rPr>
        <w:t>Rokiškis</w:t>
      </w:r>
      <w:proofErr w:type="spellEnd"/>
    </w:p>
    <w:p w:rsidR="00A3299D" w:rsidRDefault="00BB3C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</w:t>
      </w:r>
      <w:r>
        <w:rPr>
          <w:rFonts w:ascii="Times New Roman" w:hAnsi="Times New Roman" w:cs="Times New Roman"/>
          <w:sz w:val="24"/>
          <w:szCs w:val="24"/>
        </w:rPr>
        <w:t xml:space="preserve">085,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+370 458 20 122,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g.girstautiene@rpl.lt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www.rpl.lt, https://pirkimai.eviesiejipirkimai.lt/.</w:t>
      </w:r>
    </w:p>
    <w:p w:rsidR="00A3299D" w:rsidRDefault="00BB3C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156448</w:t>
      </w:r>
    </w:p>
    <w:p w:rsidR="00A3299D" w:rsidRDefault="00BB3C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299D" w:rsidRDefault="00BB3C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Rokišk</w:t>
      </w:r>
      <w:r>
        <w:rPr>
          <w:rFonts w:ascii="Times New Roman" w:hAnsi="Times New Roman" w:cs="Times New Roman"/>
          <w:sz w:val="24"/>
          <w:szCs w:val="24"/>
        </w:rPr>
        <w:t>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psichiatrijos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ligoninės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padidinant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atsinaujinančių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išteklių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naudojimą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šilumos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gamybai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papildomi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3299D" w:rsidRDefault="00BB3C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Katilinės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padidinant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atsinaujinančių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išteklių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naudojimą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šilumos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gamybai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47, </w:t>
      </w:r>
      <w:proofErr w:type="spellStart"/>
      <w:r>
        <w:rPr>
          <w:rFonts w:ascii="Times New Roman" w:hAnsi="Times New Roman" w:cs="Times New Roman"/>
          <w:sz w:val="24"/>
          <w:szCs w:val="24"/>
        </w:rPr>
        <w:t>Rokiškyje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Nr.0458.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atsirado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poreikis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</w:t>
      </w:r>
      <w:r>
        <w:rPr>
          <w:rFonts w:ascii="Times New Roman" w:hAnsi="Times New Roman" w:cs="Times New Roman"/>
          <w:sz w:val="24"/>
          <w:szCs w:val="24"/>
        </w:rPr>
        <w:t>guoti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papildomus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g/b </w:t>
      </w:r>
      <w:proofErr w:type="spellStart"/>
      <w:r>
        <w:rPr>
          <w:rFonts w:ascii="Times New Roman" w:hAnsi="Times New Roman" w:cs="Times New Roman"/>
          <w:sz w:val="24"/>
          <w:szCs w:val="24"/>
        </w:rPr>
        <w:t>gręžtinių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3,74 m3 ; g/b </w:t>
      </w:r>
      <w:proofErr w:type="spellStart"/>
      <w:r>
        <w:rPr>
          <w:rFonts w:ascii="Times New Roman" w:hAnsi="Times New Roman" w:cs="Times New Roman"/>
          <w:sz w:val="24"/>
          <w:szCs w:val="24"/>
        </w:rPr>
        <w:t>rostverko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3,24 m3;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mūro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546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konstrukcijo</w:t>
      </w:r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t;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šiltinimas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540 m2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tiesiogiai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šiltinimu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darbai;b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demontuoti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18,8 m3;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iškasti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užpilti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išlyginti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aikštelę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 m3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tiesiogiai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demontavimu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darbai;c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Laiptų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laiptų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m2; </w:t>
      </w:r>
    </w:p>
    <w:p w:rsidR="00A3299D" w:rsidRDefault="00BB3C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Šaltnešio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išsiplėtimo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šilumokaičio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orinės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aušyklės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manomet</w:t>
      </w:r>
      <w:r>
        <w:rPr>
          <w:rFonts w:ascii="Times New Roman" w:hAnsi="Times New Roman" w:cs="Times New Roman"/>
          <w:sz w:val="24"/>
          <w:szCs w:val="24"/>
        </w:rPr>
        <w:t>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termometrų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tvoros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m.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tiesiogiai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šaltnešio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montavimu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e)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99D" w:rsidRDefault="00A3299D">
      <w:pPr>
        <w:spacing w:after="0" w:line="240" w:lineRule="auto"/>
        <w:jc w:val="both"/>
      </w:pPr>
    </w:p>
    <w:p w:rsidR="00A3299D" w:rsidRDefault="00BB3C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A3299D" w:rsidRDefault="00BB3C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 xml:space="preserve">INFORMACIJA APIE NUSTATYTĄ LAIMĖTOJĄ IR </w:t>
      </w:r>
      <w:r>
        <w:rPr>
          <w:rFonts w:ascii="Times New Roman" w:hAnsi="Times New Roman" w:cs="Times New Roman"/>
          <w:i/>
          <w:sz w:val="24"/>
          <w:szCs w:val="24"/>
        </w:rPr>
        <w:t>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299D" w:rsidRDefault="00BB3C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3299D" w:rsidRDefault="00BB3C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Irdaiva</w:t>
      </w:r>
      <w:proofErr w:type="spellEnd"/>
      <w:r>
        <w:rPr>
          <w:rFonts w:ascii="Times New Roman" w:hAnsi="Times New Roman" w:cs="Times New Roman"/>
          <w:sz w:val="24"/>
          <w:szCs w:val="24"/>
        </w:rPr>
        <w:t>", į/k</w:t>
      </w:r>
      <w:r>
        <w:rPr>
          <w:rFonts w:ascii="Times New Roman" w:hAnsi="Times New Roman" w:cs="Times New Roman"/>
          <w:sz w:val="24"/>
          <w:szCs w:val="24"/>
        </w:rPr>
        <w:t>300122690</w:t>
      </w:r>
    </w:p>
    <w:p w:rsidR="00A3299D" w:rsidRDefault="00BB3C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230.000,00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A3299D" w:rsidRDefault="00BB3C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</w:t>
      </w:r>
      <w:r>
        <w:rPr>
          <w:rFonts w:ascii="Times New Roman" w:hAnsi="Times New Roman" w:cs="Times New Roman"/>
          <w:i/>
          <w:sz w:val="24"/>
          <w:szCs w:val="24"/>
        </w:rPr>
        <w:t>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</w:p>
    <w:p w:rsidR="00A3299D" w:rsidRDefault="00BB3C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2014-11-14</w:t>
      </w:r>
    </w:p>
    <w:p w:rsidR="00A3299D" w:rsidRDefault="00A3299D">
      <w:pPr>
        <w:spacing w:after="0" w:line="240" w:lineRule="auto"/>
        <w:jc w:val="center"/>
      </w:pPr>
    </w:p>
    <w:p w:rsidR="00A3299D" w:rsidRDefault="00BB3C1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A3299D" w:rsidRDefault="00A3299D">
      <w:pPr>
        <w:spacing w:after="0" w:line="240" w:lineRule="auto"/>
        <w:jc w:val="center"/>
      </w:pPr>
    </w:p>
    <w:sectPr w:rsidR="00A3299D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1C" w:rsidRDefault="00BB3C1C">
      <w:pPr>
        <w:spacing w:after="0" w:line="240" w:lineRule="auto"/>
      </w:pPr>
      <w:r>
        <w:separator/>
      </w:r>
    </w:p>
  </w:endnote>
  <w:endnote w:type="continuationSeparator" w:id="0">
    <w:p w:rsidR="00BB3C1C" w:rsidRDefault="00BB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9D" w:rsidRDefault="00A329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1C" w:rsidRDefault="00BB3C1C">
      <w:pPr>
        <w:spacing w:after="0" w:line="240" w:lineRule="auto"/>
      </w:pPr>
      <w:r>
        <w:separator/>
      </w:r>
    </w:p>
  </w:footnote>
  <w:footnote w:type="continuationSeparator" w:id="0">
    <w:p w:rsidR="00BB3C1C" w:rsidRDefault="00BB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927C1B"/>
    <w:rsid w:val="00A3299D"/>
    <w:rsid w:val="00A84D90"/>
    <w:rsid w:val="00BB3C1C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Gailutė Girštautienė</cp:lastModifiedBy>
  <cp:revision>2</cp:revision>
  <dcterms:created xsi:type="dcterms:W3CDTF">2014-11-19T13:36:00Z</dcterms:created>
  <dcterms:modified xsi:type="dcterms:W3CDTF">2014-11-19T13:36:00Z</dcterms:modified>
</cp:coreProperties>
</file>