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F6" w:rsidRDefault="00FA7CF6" w:rsidP="00F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Viešoji įstaiga Rokiškio psichiatrijos ligoninė ieško darbuotojo vyriausiojo slaugos administratoriaus pareigoms</w:t>
      </w:r>
    </w:p>
    <w:bookmarkEnd w:id="0"/>
    <w:p w:rsidR="00FA7CF6" w:rsidRDefault="00FA7CF6" w:rsidP="00FA7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vieta: Vytauto g. 47, Rokiškis</w:t>
      </w:r>
    </w:p>
    <w:p w:rsidR="00FA7CF6" w:rsidRDefault="00FA7CF6" w:rsidP="00FA7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Reikalavimai: </w:t>
      </w: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aukštasis universitetinis slaugos išsilavinimas, galiojanti bendrosios slaugos praktikos licencija, ne mažesnis 5 metų slaugytojo darbo stažas.</w:t>
      </w: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Privalumai: </w:t>
      </w: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Europos Sąjungos oficialių kalbų (anglų, vokiečių ar prancūzų) mokėjimas ne žemesniu kaip pažengusio vartotojo lygmens B1 lygiu, slaugos magistro laipsnis, dalyvavimas Europos Sąjungos projektuose.</w:t>
      </w:r>
    </w:p>
    <w:p w:rsidR="00FA7CF6" w:rsidRDefault="00FA7CF6" w:rsidP="00FA7C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Pretendentų atrankos būdas: pokalbis žodžiu</w:t>
      </w: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Dokumentai, kurie turi būti pateikti:</w:t>
      </w:r>
      <w:r>
        <w:rPr>
          <w:rFonts w:ascii="Times New Roman" w:hAnsi="Times New Roman" w:cs="Times New Roman"/>
          <w:sz w:val="24"/>
          <w:szCs w:val="24"/>
        </w:rPr>
        <w:t xml:space="preserve"> prašymas, gyvenimo aprašymas, diplomo ir bendrosios slaugos praktikos licencijos kopijos, profesijos tobulinimo dokumentai per paskutinius 5 metus, dokumentas, patvirtinantis teisėtą bendrosios slaugos praktiką.</w:t>
      </w: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Dokumentai priimami iki 2015 m.  gegužės 11 d. adresu: </w:t>
      </w:r>
      <w:r>
        <w:rPr>
          <w:rFonts w:ascii="Times New Roman" w:hAnsi="Times New Roman" w:cs="Times New Roman"/>
          <w:sz w:val="24"/>
          <w:szCs w:val="24"/>
        </w:rPr>
        <w:t>Vytauto g. 47, Rokiškis, 102 kabinetas.</w:t>
      </w: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Kontaktiniai duomenys išsamesnei informacijai: </w:t>
      </w: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8 458 20172 teisės ir personalo skyrius</w:t>
      </w:r>
    </w:p>
    <w:p w:rsidR="00FA7CF6" w:rsidRDefault="00FA7CF6" w:rsidP="00FA7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F6" w:rsidRDefault="00FA7CF6" w:rsidP="00FA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C0" w:rsidRDefault="002330C0"/>
    <w:sectPr w:rsidR="002330C0" w:rsidSect="002330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F6"/>
    <w:rsid w:val="002330C0"/>
    <w:rsid w:val="009E7046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7CF6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7CF6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2015-04-03T10:02:00Z</cp:lastPrinted>
  <dcterms:created xsi:type="dcterms:W3CDTF">2015-04-09T06:46:00Z</dcterms:created>
  <dcterms:modified xsi:type="dcterms:W3CDTF">2015-04-09T06:46:00Z</dcterms:modified>
</cp:coreProperties>
</file>