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A73DF" w14:textId="77777777" w:rsidR="005B30F9" w:rsidRPr="0027490A" w:rsidRDefault="005B30F9" w:rsidP="005B30F9">
      <w:pPr>
        <w:spacing w:after="0" w:line="240" w:lineRule="auto"/>
        <w:ind w:left="7776"/>
        <w:jc w:val="right"/>
        <w:rPr>
          <w:rFonts w:ascii="Times New Roman" w:hAnsi="Times New Roman"/>
          <w:color w:val="000000"/>
          <w:sz w:val="18"/>
          <w:szCs w:val="18"/>
        </w:rPr>
      </w:pPr>
      <w:bookmarkStart w:id="0" w:name="_Hlk68718502"/>
      <w:r w:rsidRPr="0027490A">
        <w:rPr>
          <w:rFonts w:ascii="Times New Roman" w:hAnsi="Times New Roman"/>
          <w:color w:val="000000"/>
          <w:sz w:val="18"/>
          <w:szCs w:val="18"/>
        </w:rPr>
        <w:t>6-ojo VSAFAS „Finansinių ataskaitų aiškinamasis raštas“</w:t>
      </w:r>
    </w:p>
    <w:p w14:paraId="3E6C3908" w14:textId="77777777" w:rsidR="005B30F9" w:rsidRPr="0027490A" w:rsidRDefault="005B30F9" w:rsidP="005B30F9">
      <w:pPr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 w:rsidRPr="0027490A">
        <w:rPr>
          <w:rFonts w:ascii="Times New Roman" w:hAnsi="Times New Roman"/>
          <w:color w:val="000000"/>
          <w:sz w:val="18"/>
          <w:szCs w:val="18"/>
        </w:rPr>
        <w:t>7 priedas</w:t>
      </w:r>
    </w:p>
    <w:bookmarkEnd w:id="0"/>
    <w:p w14:paraId="58D4CE08" w14:textId="77777777" w:rsidR="005B30F9" w:rsidRPr="0027490A" w:rsidRDefault="005B30F9" w:rsidP="005B30F9">
      <w:pPr>
        <w:spacing w:after="0" w:line="240" w:lineRule="auto"/>
        <w:ind w:firstLine="851"/>
        <w:jc w:val="right"/>
        <w:rPr>
          <w:rFonts w:ascii="Times New Roman" w:hAnsi="Times New Roman"/>
          <w:i/>
          <w:spacing w:val="-4"/>
          <w:sz w:val="18"/>
          <w:szCs w:val="18"/>
        </w:rPr>
      </w:pPr>
      <w:r w:rsidRPr="0027490A">
        <w:rPr>
          <w:rFonts w:ascii="Times New Roman" w:hAnsi="Times New Roman"/>
          <w:color w:val="000000"/>
          <w:sz w:val="18"/>
          <w:szCs w:val="18"/>
        </w:rPr>
        <w:t> </w:t>
      </w:r>
      <w:r w:rsidRPr="0027490A">
        <w:rPr>
          <w:rFonts w:ascii="Times New Roman" w:hAnsi="Times New Roman"/>
          <w:i/>
          <w:spacing w:val="-4"/>
          <w:sz w:val="18"/>
          <w:szCs w:val="18"/>
        </w:rPr>
        <w:t xml:space="preserve">(papildyta 7 priedu - LR FM 2020 12 02 įsakymo Nr. 1K-398 redakcija, įsigaliojo nuo 2020 12 04. </w:t>
      </w:r>
    </w:p>
    <w:p w14:paraId="76F0F8D9" w14:textId="77777777" w:rsidR="005B30F9" w:rsidRPr="0027490A" w:rsidRDefault="005B30F9" w:rsidP="005B30F9">
      <w:pPr>
        <w:spacing w:after="0" w:line="240" w:lineRule="auto"/>
        <w:ind w:firstLine="851"/>
        <w:jc w:val="right"/>
        <w:rPr>
          <w:rFonts w:ascii="Times New Roman" w:hAnsi="Times New Roman"/>
          <w:i/>
          <w:color w:val="000000"/>
          <w:spacing w:val="-4"/>
          <w:sz w:val="18"/>
          <w:szCs w:val="18"/>
        </w:rPr>
      </w:pPr>
      <w:r w:rsidRPr="0027490A">
        <w:rPr>
          <w:rFonts w:ascii="Times New Roman" w:hAnsi="Times New Roman"/>
          <w:i/>
          <w:spacing w:val="-4"/>
          <w:sz w:val="18"/>
          <w:szCs w:val="18"/>
        </w:rPr>
        <w:t xml:space="preserve">Nuostatos taikomos </w:t>
      </w:r>
      <w:r w:rsidRPr="0027490A">
        <w:rPr>
          <w:rFonts w:ascii="Times New Roman" w:hAnsi="Times New Roman"/>
          <w:i/>
          <w:color w:val="000000"/>
          <w:spacing w:val="-4"/>
          <w:sz w:val="18"/>
          <w:szCs w:val="18"/>
        </w:rPr>
        <w:t xml:space="preserve">finansinių ataskaitų rinkiniams, rengiamiems už 2020 metus ir vėlesnius ataskaitinius laikotarpius </w:t>
      </w:r>
    </w:p>
    <w:p w14:paraId="158784E9" w14:textId="77777777" w:rsidR="005B30F9" w:rsidRPr="0027490A" w:rsidRDefault="005B30F9" w:rsidP="005B30F9">
      <w:pPr>
        <w:spacing w:after="0" w:line="240" w:lineRule="auto"/>
        <w:ind w:firstLine="851"/>
        <w:jc w:val="right"/>
        <w:rPr>
          <w:rFonts w:ascii="Times New Roman" w:hAnsi="Times New Roman"/>
          <w:i/>
          <w:color w:val="000000"/>
          <w:spacing w:val="-4"/>
          <w:sz w:val="18"/>
          <w:szCs w:val="18"/>
        </w:rPr>
      </w:pPr>
      <w:r w:rsidRPr="0027490A">
        <w:rPr>
          <w:rFonts w:ascii="Times New Roman" w:hAnsi="Times New Roman"/>
          <w:i/>
          <w:color w:val="000000"/>
          <w:spacing w:val="-4"/>
          <w:sz w:val="18"/>
          <w:szCs w:val="18"/>
        </w:rPr>
        <w:t>bei konsoliduotiesiems finansinių ataskaitų rinkiniams, rengiamiems už 2021 metus ir vėlesnius ataskaitinius laikotarpius)</w:t>
      </w:r>
    </w:p>
    <w:p w14:paraId="0B029DAA" w14:textId="77777777" w:rsidR="005B30F9" w:rsidRPr="0027490A" w:rsidRDefault="005B30F9" w:rsidP="005B30F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</w:p>
    <w:p w14:paraId="7E672D04" w14:textId="77777777" w:rsidR="005B30F9" w:rsidRPr="0027490A" w:rsidRDefault="005B30F9" w:rsidP="005B30F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5736DD60" w14:textId="77777777" w:rsidR="005B30F9" w:rsidRPr="0027490A" w:rsidRDefault="005B30F9" w:rsidP="005B30F9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27490A">
        <w:rPr>
          <w:rFonts w:ascii="Times New Roman" w:hAnsi="Times New Roman"/>
          <w:b/>
          <w:bCs/>
          <w:color w:val="000000"/>
        </w:rPr>
        <w:t>(Informacijos apie per ataskaitinį laikotarpį gautą finansinę ir nefinansinę paramą forma)</w:t>
      </w:r>
    </w:p>
    <w:p w14:paraId="6ED78D81" w14:textId="77777777" w:rsidR="005B30F9" w:rsidRPr="0027490A" w:rsidRDefault="005B30F9" w:rsidP="005B30F9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27490A">
        <w:rPr>
          <w:rFonts w:ascii="Times New Roman" w:hAnsi="Times New Roman"/>
          <w:b/>
          <w:bCs/>
          <w:color w:val="000000"/>
        </w:rPr>
        <w:t> </w:t>
      </w:r>
    </w:p>
    <w:p w14:paraId="1DE8A957" w14:textId="572D9AB0" w:rsidR="005B30F9" w:rsidRPr="00EF2A99" w:rsidRDefault="005B30F9" w:rsidP="005B30F9">
      <w:pPr>
        <w:spacing w:after="0" w:line="36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27490A">
        <w:rPr>
          <w:rFonts w:ascii="Times New Roman" w:hAnsi="Times New Roman"/>
          <w:b/>
          <w:bCs/>
          <w:color w:val="000000"/>
        </w:rPr>
        <w:t xml:space="preserve">INFORMACIJA APIE PER </w:t>
      </w:r>
      <w:r w:rsidR="001765EF">
        <w:rPr>
          <w:rFonts w:ascii="Times New Roman" w:hAnsi="Times New Roman"/>
          <w:b/>
          <w:bCs/>
          <w:color w:val="000000"/>
        </w:rPr>
        <w:t xml:space="preserve">2021 m </w:t>
      </w:r>
      <w:r w:rsidRPr="0027490A">
        <w:rPr>
          <w:rFonts w:ascii="Times New Roman" w:hAnsi="Times New Roman"/>
          <w:b/>
          <w:bCs/>
          <w:color w:val="000000"/>
        </w:rPr>
        <w:t>LAIKOTARPĮ GAUTĄ FINANSINĘ IR NEFINANSINĘ PARAMĄ</w:t>
      </w:r>
      <w:r w:rsidRPr="00EF2A99">
        <w:rPr>
          <w:rFonts w:ascii="Times New Roman" w:hAnsi="Times New Roman"/>
          <w:i/>
          <w:iCs/>
          <w:color w:val="000000"/>
          <w:sz w:val="27"/>
          <w:szCs w:val="27"/>
        </w:rPr>
        <w:t> </w:t>
      </w:r>
    </w:p>
    <w:tbl>
      <w:tblPr>
        <w:tblW w:w="14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4255"/>
        <w:gridCol w:w="1417"/>
        <w:gridCol w:w="1276"/>
        <w:gridCol w:w="1417"/>
        <w:gridCol w:w="1560"/>
        <w:gridCol w:w="1418"/>
        <w:gridCol w:w="2269"/>
      </w:tblGrid>
      <w:tr w:rsidR="005B30F9" w:rsidRPr="00EF2A99" w14:paraId="30FEDC88" w14:textId="77777777" w:rsidTr="006B54F0">
        <w:trPr>
          <w:tblHeader/>
          <w:jc w:val="center"/>
        </w:trPr>
        <w:tc>
          <w:tcPr>
            <w:tcW w:w="8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52502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Eil. Nr.</w:t>
            </w:r>
          </w:p>
        </w:tc>
        <w:tc>
          <w:tcPr>
            <w:tcW w:w="5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96C42" w14:textId="77777777" w:rsidR="005B30F9" w:rsidRPr="00EF2A99" w:rsidRDefault="005B30F9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Gautos paramos teikėjas</w:t>
            </w:r>
          </w:p>
        </w:tc>
        <w:tc>
          <w:tcPr>
            <w:tcW w:w="567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AF21B" w14:textId="77777777" w:rsidR="005B30F9" w:rsidRPr="00EF2A99" w:rsidRDefault="005B30F9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Gautos paramos dalykas</w:t>
            </w:r>
          </w:p>
        </w:tc>
        <w:tc>
          <w:tcPr>
            <w:tcW w:w="22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69CEB" w14:textId="77777777" w:rsidR="005B30F9" w:rsidRPr="00EF2A99" w:rsidRDefault="005B30F9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Iš viso gauta paramos per ataskaitinį laikotarpį ***</w:t>
            </w:r>
          </w:p>
        </w:tc>
      </w:tr>
      <w:tr w:rsidR="005B30F9" w:rsidRPr="00EF2A99" w14:paraId="0FEB8C91" w14:textId="77777777" w:rsidTr="006B54F0">
        <w:trPr>
          <w:trHeight w:val="985"/>
          <w:tblHeader/>
          <w:jc w:val="center"/>
        </w:trPr>
        <w:tc>
          <w:tcPr>
            <w:tcW w:w="0" w:type="auto"/>
            <w:vMerge/>
            <w:vAlign w:val="center"/>
            <w:hideMark/>
          </w:tcPr>
          <w:p w14:paraId="3C5F1C4E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DC071" w14:textId="77777777" w:rsidR="005B30F9" w:rsidRPr="00EF2A99" w:rsidRDefault="005B30F9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Paramos teikėjo, suteikusio paramą, pavadinimas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C7C4E" w14:textId="77777777" w:rsidR="005B30F9" w:rsidRPr="00EF2A99" w:rsidRDefault="005B30F9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Kodas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97A3A" w14:textId="77777777" w:rsidR="005B30F9" w:rsidRPr="00EF2A99" w:rsidRDefault="005B30F9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Pinigais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2DE42" w14:textId="77777777" w:rsidR="005B30F9" w:rsidRPr="00EF2A99" w:rsidRDefault="005B30F9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Turtu, išskyrus pinigus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565FE" w14:textId="77777777" w:rsidR="005B30F9" w:rsidRPr="00EF2A99" w:rsidRDefault="005B30F9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Paslaugomis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676D9" w14:textId="77777777" w:rsidR="005B30F9" w:rsidRPr="00EF2A99" w:rsidRDefault="005B30F9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Turto panauda**</w:t>
            </w:r>
          </w:p>
        </w:tc>
        <w:tc>
          <w:tcPr>
            <w:tcW w:w="0" w:type="auto"/>
            <w:vMerge/>
            <w:vAlign w:val="center"/>
            <w:hideMark/>
          </w:tcPr>
          <w:p w14:paraId="126A37CE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5B30F9" w:rsidRPr="00EF2A99" w14:paraId="5F48FE33" w14:textId="77777777" w:rsidTr="006B54F0">
        <w:trPr>
          <w:trHeight w:val="168"/>
          <w:tblHeader/>
          <w:jc w:val="center"/>
        </w:trPr>
        <w:tc>
          <w:tcPr>
            <w:tcW w:w="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C4907" w14:textId="77777777" w:rsidR="005B30F9" w:rsidRPr="00EF2A99" w:rsidRDefault="005B30F9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A6DC7" w14:textId="77777777" w:rsidR="005B30F9" w:rsidRPr="00EF2A99" w:rsidRDefault="005B30F9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25C23" w14:textId="77777777" w:rsidR="005B30F9" w:rsidRPr="00EF2A99" w:rsidRDefault="005B30F9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57378" w14:textId="77777777" w:rsidR="005B30F9" w:rsidRPr="00EF2A99" w:rsidRDefault="005B30F9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BAABF" w14:textId="77777777" w:rsidR="005B30F9" w:rsidRPr="00EF2A99" w:rsidRDefault="005B30F9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22772" w14:textId="77777777" w:rsidR="005B30F9" w:rsidRPr="00EF2A99" w:rsidRDefault="005B30F9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013E2" w14:textId="77777777" w:rsidR="005B30F9" w:rsidRPr="00EF2A99" w:rsidRDefault="005B30F9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7AC46" w14:textId="77777777" w:rsidR="005B30F9" w:rsidRPr="00EF2A99" w:rsidRDefault="005B30F9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5B30F9" w:rsidRPr="00EF2A99" w14:paraId="19CE21C8" w14:textId="77777777" w:rsidTr="001765EF">
        <w:trPr>
          <w:jc w:val="center"/>
        </w:trPr>
        <w:tc>
          <w:tcPr>
            <w:tcW w:w="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CE5A3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26267" w14:textId="365478F9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5C822" w14:textId="5FA41F5F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B9B78" w14:textId="6052B2D9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7F946" w14:textId="10712986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2D27C" w14:textId="21BAA5A3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1DA01" w14:textId="02A226E4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534FA" w14:textId="6038EB2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5B30F9" w:rsidRPr="00EF2A99" w14:paraId="4DB81B64" w14:textId="77777777" w:rsidTr="006B54F0">
        <w:trPr>
          <w:jc w:val="center"/>
        </w:trPr>
        <w:tc>
          <w:tcPr>
            <w:tcW w:w="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2A9A9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1.1.</w:t>
            </w:r>
          </w:p>
        </w:tc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36E1E" w14:textId="189B7FEE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457CF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94AAF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2F50A" w14:textId="783EB465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F55D4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C6DA6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745A7" w14:textId="61B1ACCA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5B30F9" w:rsidRPr="00EF2A99" w14:paraId="4A17BA81" w14:textId="77777777" w:rsidTr="006B54F0">
        <w:trPr>
          <w:jc w:val="center"/>
        </w:trPr>
        <w:tc>
          <w:tcPr>
            <w:tcW w:w="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FB1C2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1.2.</w:t>
            </w:r>
          </w:p>
        </w:tc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31E91" w14:textId="672C76FF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87844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AAF81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BC9CC" w14:textId="08D4CF9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95A19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23364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A7A03" w14:textId="20877D0B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5B30F9" w:rsidRPr="00EF2A99" w14:paraId="0B1113A4" w14:textId="77777777" w:rsidTr="006B54F0">
        <w:trPr>
          <w:jc w:val="center"/>
        </w:trPr>
        <w:tc>
          <w:tcPr>
            <w:tcW w:w="8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AB29F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EF2A99">
              <w:rPr>
                <w:rFonts w:ascii="Times New Roman" w:hAnsi="Times New Roman"/>
                <w:b/>
                <w:bCs/>
              </w:rPr>
              <w:t>1.3</w:t>
            </w:r>
          </w:p>
        </w:tc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32360" w14:textId="5BD8FC0E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0FAC3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0B8FF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5E447" w14:textId="71296372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3693D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8FCCA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68AA0" w14:textId="2FDDF5BF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5B30F9" w:rsidRPr="00EF2A99" w14:paraId="1794CC70" w14:textId="77777777" w:rsidTr="001765EF">
        <w:trPr>
          <w:jc w:val="center"/>
        </w:trPr>
        <w:tc>
          <w:tcPr>
            <w:tcW w:w="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B2331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1D382" w14:textId="279080E0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C11B9" w14:textId="3284B13F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0A47A" w14:textId="08F17791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28D9F" w14:textId="7119E19F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FFA89" w14:textId="052B81A9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B114B" w14:textId="7EAE70D4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33493" w14:textId="2E4A97CD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5B30F9" w:rsidRPr="00EF2A99" w14:paraId="2F762197" w14:textId="77777777" w:rsidTr="006B54F0">
        <w:trPr>
          <w:jc w:val="center"/>
        </w:trPr>
        <w:tc>
          <w:tcPr>
            <w:tcW w:w="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3A0C8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3.</w:t>
            </w:r>
          </w:p>
        </w:tc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BE60E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Fiziniai asmenys*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59947" w14:textId="77777777" w:rsidR="005B30F9" w:rsidRPr="00EF2A99" w:rsidRDefault="005B30F9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X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60BBD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D2E6B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ABA20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3561C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B4D03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5B30F9" w:rsidRPr="00EF2A99" w14:paraId="095880B2" w14:textId="77777777" w:rsidTr="005B30F9">
        <w:trPr>
          <w:trHeight w:val="493"/>
          <w:jc w:val="center"/>
        </w:trPr>
        <w:tc>
          <w:tcPr>
            <w:tcW w:w="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36BDB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4.</w:t>
            </w:r>
          </w:p>
        </w:tc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D9945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Gyventojai, skyrę gyventojų pajamų mokesčio dalį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DD305" w14:textId="77777777" w:rsidR="005B30F9" w:rsidRPr="00EF2A99" w:rsidRDefault="005B30F9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X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53053" w14:textId="7A2107E6" w:rsidR="005B30F9" w:rsidRPr="00EF2A99" w:rsidRDefault="005B30F9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</w:t>
            </w:r>
            <w:r w:rsidR="001765EF">
              <w:rPr>
                <w:rFonts w:ascii="Times New Roman" w:hAnsi="Times New Roman"/>
                <w:b/>
                <w:bCs/>
              </w:rPr>
              <w:t>577,29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B9AE5" w14:textId="77777777" w:rsidR="005B30F9" w:rsidRPr="00EF2A99" w:rsidRDefault="005B30F9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X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22C9D" w14:textId="77777777" w:rsidR="005B30F9" w:rsidRPr="00EF2A99" w:rsidRDefault="005B30F9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X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672C2" w14:textId="77777777" w:rsidR="005B30F9" w:rsidRPr="00EF2A99" w:rsidRDefault="005B30F9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X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D295C" w14:textId="287C8140" w:rsidR="005B30F9" w:rsidRPr="00EF2A99" w:rsidRDefault="001765EF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577,29</w:t>
            </w:r>
            <w:r w:rsidR="005B30F9"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5B30F9" w:rsidRPr="00EF2A99" w14:paraId="1A4B8039" w14:textId="77777777" w:rsidTr="006B54F0">
        <w:trPr>
          <w:trHeight w:val="301"/>
          <w:jc w:val="center"/>
        </w:trPr>
        <w:tc>
          <w:tcPr>
            <w:tcW w:w="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DF113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5.</w:t>
            </w:r>
          </w:p>
        </w:tc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63987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Anonimiškai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9986E" w14:textId="77777777" w:rsidR="005B30F9" w:rsidRPr="00EF2A99" w:rsidRDefault="005B30F9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X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98A22" w14:textId="77777777" w:rsidR="005B30F9" w:rsidRPr="00EF2A99" w:rsidRDefault="005B30F9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4F7DF" w14:textId="77777777" w:rsidR="005B30F9" w:rsidRPr="00EF2A99" w:rsidRDefault="005B30F9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5DE5C" w14:textId="77777777" w:rsidR="005B30F9" w:rsidRPr="00EF2A99" w:rsidRDefault="005B30F9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039AD" w14:textId="77777777" w:rsidR="005B30F9" w:rsidRPr="00EF2A99" w:rsidRDefault="005B30F9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17BE9" w14:textId="77777777" w:rsidR="005B30F9" w:rsidRPr="00EF2A99" w:rsidRDefault="005B30F9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5B30F9" w:rsidRPr="00EF2A99" w14:paraId="68415E18" w14:textId="77777777" w:rsidTr="006B54F0">
        <w:trPr>
          <w:trHeight w:val="275"/>
          <w:jc w:val="center"/>
        </w:trPr>
        <w:tc>
          <w:tcPr>
            <w:tcW w:w="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2D7BB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6.</w:t>
            </w:r>
          </w:p>
        </w:tc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B16A4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Gauta iš paramos lėšų įgyto turto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09F7D" w14:textId="77777777" w:rsidR="005B30F9" w:rsidRPr="00EF2A99" w:rsidRDefault="005B30F9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37FD0" w14:textId="77777777" w:rsidR="005B30F9" w:rsidRPr="00EF2A99" w:rsidRDefault="005B30F9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B1CB7" w14:textId="77777777" w:rsidR="005B30F9" w:rsidRPr="00EF2A99" w:rsidRDefault="005B30F9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95D43" w14:textId="77777777" w:rsidR="005B30F9" w:rsidRPr="00EF2A99" w:rsidRDefault="005B30F9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BC9CD" w14:textId="77777777" w:rsidR="005B30F9" w:rsidRPr="00EF2A99" w:rsidRDefault="005B30F9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99E0F" w14:textId="77777777" w:rsidR="005B30F9" w:rsidRPr="00EF2A99" w:rsidRDefault="005B30F9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5B30F9" w:rsidRPr="00EF2A99" w14:paraId="57B9D150" w14:textId="77777777" w:rsidTr="006B54F0">
        <w:trPr>
          <w:jc w:val="center"/>
        </w:trPr>
        <w:tc>
          <w:tcPr>
            <w:tcW w:w="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3A4D9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7.</w:t>
            </w:r>
          </w:p>
        </w:tc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7E26A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Iš viso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5BE39" w14:textId="77777777" w:rsidR="005B30F9" w:rsidRPr="00EF2A99" w:rsidRDefault="005B30F9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X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F4FA6" w14:textId="4D81B3C5" w:rsidR="005B30F9" w:rsidRPr="00EF2A99" w:rsidRDefault="001765EF" w:rsidP="006B54F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577,29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F5CF7" w14:textId="03DA6283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E120D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7378B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AA507" w14:textId="3C65F5CC" w:rsidR="005B30F9" w:rsidRPr="00EF2A99" w:rsidRDefault="001765EF" w:rsidP="006B54F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577,29</w:t>
            </w:r>
          </w:p>
        </w:tc>
      </w:tr>
    </w:tbl>
    <w:p w14:paraId="0E9FC6C1" w14:textId="77777777" w:rsidR="005B30F9" w:rsidRPr="00EF2A99" w:rsidRDefault="005B30F9" w:rsidP="005B30F9">
      <w:pPr>
        <w:spacing w:after="0" w:line="240" w:lineRule="auto"/>
        <w:ind w:left="425" w:firstLine="284"/>
        <w:jc w:val="both"/>
        <w:rPr>
          <w:rFonts w:ascii="Times New Roman" w:hAnsi="Times New Roman"/>
          <w:color w:val="000000"/>
          <w:sz w:val="27"/>
          <w:szCs w:val="27"/>
        </w:rPr>
      </w:pPr>
      <w:r w:rsidRPr="00EF2A99">
        <w:rPr>
          <w:rFonts w:ascii="Times New Roman" w:hAnsi="Times New Roman"/>
          <w:color w:val="000000"/>
          <w:sz w:val="20"/>
          <w:szCs w:val="20"/>
        </w:rPr>
        <w:t>* Fizinių asmenų duomenys neatskleidžiami.</w:t>
      </w:r>
    </w:p>
    <w:p w14:paraId="229881AD" w14:textId="77777777" w:rsidR="005B30F9" w:rsidRPr="00EF2A99" w:rsidRDefault="005B30F9" w:rsidP="005B30F9">
      <w:pPr>
        <w:spacing w:after="0" w:line="240" w:lineRule="auto"/>
        <w:ind w:left="425" w:firstLine="284"/>
        <w:jc w:val="both"/>
        <w:rPr>
          <w:rFonts w:ascii="Times New Roman" w:hAnsi="Times New Roman"/>
          <w:color w:val="000000"/>
          <w:sz w:val="27"/>
          <w:szCs w:val="27"/>
        </w:rPr>
      </w:pPr>
      <w:r w:rsidRPr="00EF2A99">
        <w:rPr>
          <w:rFonts w:ascii="Times New Roman" w:hAnsi="Times New Roman"/>
          <w:b/>
          <w:bCs/>
          <w:color w:val="000000"/>
          <w:sz w:val="20"/>
          <w:szCs w:val="20"/>
        </w:rPr>
        <w:t>** </w:t>
      </w:r>
      <w:r w:rsidRPr="00EF2A99">
        <w:rPr>
          <w:rFonts w:ascii="Times New Roman" w:hAnsi="Times New Roman"/>
          <w:color w:val="000000"/>
          <w:sz w:val="20"/>
          <w:szCs w:val="20"/>
        </w:rPr>
        <w:t>Jei panauda gautas:</w:t>
      </w:r>
    </w:p>
    <w:p w14:paraId="4FB3A017" w14:textId="77777777" w:rsidR="005B30F9" w:rsidRPr="00EF2A99" w:rsidRDefault="005B30F9" w:rsidP="005B30F9">
      <w:pPr>
        <w:spacing w:after="0" w:line="240" w:lineRule="auto"/>
        <w:ind w:left="425" w:firstLine="284"/>
        <w:jc w:val="both"/>
        <w:rPr>
          <w:rFonts w:ascii="Times New Roman" w:hAnsi="Times New Roman"/>
          <w:color w:val="000000"/>
          <w:sz w:val="27"/>
          <w:szCs w:val="27"/>
        </w:rPr>
      </w:pPr>
      <w:r w:rsidRPr="00EF2A99">
        <w:rPr>
          <w:rFonts w:ascii="Times New Roman" w:hAnsi="Times New Roman"/>
          <w:color w:val="000000"/>
          <w:sz w:val="20"/>
          <w:szCs w:val="20"/>
        </w:rPr>
        <w:t>· nekilnojamasis turtas, nurodoma tokio ar panašaus nekilnojamojo turto nuomos rinkos kaina toje teritorijoje;</w:t>
      </w:r>
    </w:p>
    <w:p w14:paraId="39116ED1" w14:textId="77777777" w:rsidR="005B30F9" w:rsidRPr="00EF2A99" w:rsidRDefault="005B30F9" w:rsidP="005B30F9">
      <w:pPr>
        <w:spacing w:after="0" w:line="240" w:lineRule="auto"/>
        <w:ind w:left="425" w:firstLine="284"/>
        <w:jc w:val="both"/>
        <w:rPr>
          <w:rFonts w:ascii="Times New Roman" w:hAnsi="Times New Roman"/>
          <w:color w:val="000000"/>
          <w:sz w:val="27"/>
          <w:szCs w:val="27"/>
        </w:rPr>
      </w:pPr>
      <w:r w:rsidRPr="00EF2A99">
        <w:rPr>
          <w:rFonts w:ascii="Times New Roman" w:hAnsi="Times New Roman"/>
          <w:color w:val="000000"/>
          <w:sz w:val="20"/>
          <w:szCs w:val="20"/>
        </w:rPr>
        <w:t>· kitas ilgalaikis materialusis turtas, nurodoma tokio ar panašaus turto nuomos rinkos kaina, o jei tokio arba panašaus turto nuomos rinkos kainos nėra, – panaudos davėjo nurodyta metinė to turto nusidėvėjimo suma;</w:t>
      </w:r>
    </w:p>
    <w:p w14:paraId="6CD5274F" w14:textId="77777777" w:rsidR="005B30F9" w:rsidRPr="00EF2A99" w:rsidRDefault="005B30F9" w:rsidP="005B30F9">
      <w:pPr>
        <w:spacing w:after="0" w:line="240" w:lineRule="auto"/>
        <w:ind w:left="425" w:firstLine="284"/>
        <w:jc w:val="both"/>
        <w:rPr>
          <w:rFonts w:ascii="Times New Roman" w:hAnsi="Times New Roman"/>
          <w:color w:val="000000"/>
          <w:sz w:val="27"/>
          <w:szCs w:val="27"/>
        </w:rPr>
      </w:pPr>
      <w:r w:rsidRPr="00EF2A99">
        <w:rPr>
          <w:rFonts w:ascii="Times New Roman" w:hAnsi="Times New Roman"/>
          <w:color w:val="000000"/>
          <w:sz w:val="20"/>
          <w:szCs w:val="20"/>
        </w:rPr>
        <w:t>· ūkinis inventorius, nurodoma tokio ar panašaus turto nuomos rinkos kaina.</w:t>
      </w:r>
    </w:p>
    <w:p w14:paraId="4851E44E" w14:textId="77777777" w:rsidR="005B30F9" w:rsidRPr="00EF2A99" w:rsidRDefault="005B30F9" w:rsidP="005B30F9">
      <w:pPr>
        <w:spacing w:after="0" w:line="240" w:lineRule="auto"/>
        <w:ind w:left="425" w:firstLine="284"/>
        <w:jc w:val="both"/>
        <w:rPr>
          <w:rFonts w:ascii="Times New Roman" w:hAnsi="Times New Roman"/>
          <w:color w:val="000000"/>
          <w:sz w:val="27"/>
          <w:szCs w:val="27"/>
        </w:rPr>
      </w:pPr>
      <w:r w:rsidRPr="00EF2A99">
        <w:rPr>
          <w:rFonts w:ascii="Times New Roman" w:hAnsi="Times New Roman"/>
          <w:b/>
          <w:bCs/>
          <w:color w:val="000000"/>
          <w:sz w:val="20"/>
          <w:szCs w:val="20"/>
        </w:rPr>
        <w:t>*** </w:t>
      </w:r>
      <w:r w:rsidRPr="00EF2A99">
        <w:rPr>
          <w:rFonts w:ascii="Times New Roman" w:hAnsi="Times New Roman"/>
          <w:color w:val="000000"/>
          <w:sz w:val="20"/>
          <w:szCs w:val="20"/>
        </w:rPr>
        <w:t>Šio stulpelio skiltyse nurodytų lėšų suma turi sutapti su 6-ojo viešojo sektoriaus apskaitos ir finansinės atskaitomybės standarto „Finansinių ataskaitų aiškinamasis raštas“ 8 priedo lentelės 4 stulpelio skiltyse nurodytų lėšų suma.</w:t>
      </w:r>
    </w:p>
    <w:p w14:paraId="08B05FAD" w14:textId="77777777" w:rsidR="005B30F9" w:rsidRPr="00EF2A99" w:rsidRDefault="005B30F9" w:rsidP="005B30F9">
      <w:pPr>
        <w:spacing w:after="0" w:line="240" w:lineRule="auto"/>
        <w:ind w:left="709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7B7FBD85" w14:textId="77777777" w:rsidR="005B30F9" w:rsidRPr="005B30F9" w:rsidRDefault="005B30F9" w:rsidP="005B30F9">
      <w:pPr>
        <w:spacing w:after="0" w:line="36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 w:rsidRPr="005B30F9">
        <w:rPr>
          <w:rFonts w:ascii="Times New Roman" w:hAnsi="Times New Roman"/>
          <w:color w:val="000000"/>
          <w:sz w:val="18"/>
          <w:szCs w:val="18"/>
        </w:rPr>
        <w:lastRenderedPageBreak/>
        <w:t>8 priedas</w:t>
      </w:r>
    </w:p>
    <w:p w14:paraId="6E96810A" w14:textId="77777777" w:rsidR="005B30F9" w:rsidRPr="005B30F9" w:rsidRDefault="005B30F9" w:rsidP="005B30F9">
      <w:pPr>
        <w:spacing w:after="0" w:line="360" w:lineRule="auto"/>
        <w:ind w:firstLine="851"/>
        <w:jc w:val="right"/>
        <w:rPr>
          <w:rFonts w:ascii="Times New Roman" w:hAnsi="Times New Roman"/>
          <w:i/>
          <w:spacing w:val="-4"/>
          <w:sz w:val="18"/>
          <w:szCs w:val="18"/>
        </w:rPr>
      </w:pPr>
      <w:r w:rsidRPr="005B30F9">
        <w:rPr>
          <w:rFonts w:ascii="Times New Roman" w:hAnsi="Times New Roman"/>
          <w:b/>
          <w:bCs/>
          <w:color w:val="000000"/>
          <w:sz w:val="18"/>
          <w:szCs w:val="18"/>
        </w:rPr>
        <w:t> </w:t>
      </w:r>
      <w:r w:rsidRPr="005B30F9">
        <w:rPr>
          <w:rFonts w:ascii="Times New Roman" w:hAnsi="Times New Roman"/>
          <w:color w:val="000000"/>
          <w:sz w:val="18"/>
          <w:szCs w:val="18"/>
        </w:rPr>
        <w:t> </w:t>
      </w:r>
      <w:r w:rsidRPr="005B30F9">
        <w:rPr>
          <w:rFonts w:ascii="Times New Roman" w:hAnsi="Times New Roman"/>
          <w:i/>
          <w:spacing w:val="-4"/>
          <w:sz w:val="18"/>
          <w:szCs w:val="18"/>
        </w:rPr>
        <w:t xml:space="preserve">(papildyta 8 priedu - LR FM 2020 12 02 įsakymo Nr. 1K-398 redakcija, įsigaliojo nuo 2020 12 04. </w:t>
      </w:r>
    </w:p>
    <w:p w14:paraId="1EE141DD" w14:textId="77777777" w:rsidR="005B30F9" w:rsidRPr="005B30F9" w:rsidRDefault="005B30F9" w:rsidP="005B30F9">
      <w:pPr>
        <w:spacing w:after="0" w:line="360" w:lineRule="auto"/>
        <w:ind w:firstLine="851"/>
        <w:jc w:val="right"/>
        <w:rPr>
          <w:rFonts w:ascii="Times New Roman" w:hAnsi="Times New Roman"/>
          <w:i/>
          <w:color w:val="000000"/>
          <w:spacing w:val="-4"/>
          <w:sz w:val="18"/>
          <w:szCs w:val="18"/>
        </w:rPr>
      </w:pPr>
      <w:r w:rsidRPr="005B30F9">
        <w:rPr>
          <w:rFonts w:ascii="Times New Roman" w:hAnsi="Times New Roman"/>
          <w:i/>
          <w:spacing w:val="-4"/>
          <w:sz w:val="18"/>
          <w:szCs w:val="18"/>
        </w:rPr>
        <w:t xml:space="preserve">Nuostatos taikomos </w:t>
      </w:r>
      <w:r w:rsidRPr="005B30F9">
        <w:rPr>
          <w:rFonts w:ascii="Times New Roman" w:hAnsi="Times New Roman"/>
          <w:i/>
          <w:color w:val="000000"/>
          <w:spacing w:val="-4"/>
          <w:sz w:val="18"/>
          <w:szCs w:val="18"/>
        </w:rPr>
        <w:t xml:space="preserve">finansinių ataskaitų rinkiniams, rengiamiems už 2020 metus ir vėlesnius ataskaitinius laikotarpius </w:t>
      </w:r>
    </w:p>
    <w:p w14:paraId="42A87E0C" w14:textId="77777777" w:rsidR="005B30F9" w:rsidRPr="005B30F9" w:rsidRDefault="005B30F9" w:rsidP="005B30F9">
      <w:pPr>
        <w:spacing w:after="0" w:line="360" w:lineRule="auto"/>
        <w:ind w:firstLine="851"/>
        <w:jc w:val="right"/>
        <w:rPr>
          <w:rFonts w:ascii="Times New Roman" w:hAnsi="Times New Roman"/>
          <w:i/>
          <w:color w:val="000000"/>
          <w:spacing w:val="-4"/>
        </w:rPr>
      </w:pPr>
      <w:r w:rsidRPr="005B30F9">
        <w:rPr>
          <w:rFonts w:ascii="Times New Roman" w:hAnsi="Times New Roman"/>
          <w:i/>
          <w:color w:val="000000"/>
          <w:spacing w:val="-4"/>
          <w:sz w:val="18"/>
          <w:szCs w:val="18"/>
        </w:rPr>
        <w:t>bei konsoliduotiesiems finansinių ataskaitų rinkiniams, rengiamiems už 2021 metus ir vėlesnius ataskaitinius laikotarpius</w:t>
      </w:r>
      <w:r w:rsidRPr="005B30F9">
        <w:rPr>
          <w:rFonts w:ascii="Times New Roman" w:hAnsi="Times New Roman"/>
          <w:i/>
          <w:color w:val="000000"/>
          <w:spacing w:val="-4"/>
        </w:rPr>
        <w:t>)</w:t>
      </w:r>
    </w:p>
    <w:p w14:paraId="54F86621" w14:textId="77777777" w:rsidR="005B30F9" w:rsidRPr="005B30F9" w:rsidRDefault="005B30F9" w:rsidP="005B30F9">
      <w:pPr>
        <w:spacing w:after="0" w:line="360" w:lineRule="auto"/>
        <w:ind w:firstLine="6380"/>
        <w:rPr>
          <w:rFonts w:ascii="Times New Roman" w:hAnsi="Times New Roman"/>
          <w:color w:val="000000"/>
        </w:rPr>
      </w:pPr>
    </w:p>
    <w:p w14:paraId="5872DCAC" w14:textId="77777777" w:rsidR="005B30F9" w:rsidRPr="005B30F9" w:rsidRDefault="005B30F9" w:rsidP="005B30F9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5B30F9">
        <w:rPr>
          <w:rFonts w:ascii="Times New Roman" w:hAnsi="Times New Roman"/>
          <w:b/>
          <w:bCs/>
          <w:color w:val="000000"/>
        </w:rPr>
        <w:t>(Informacijos apie paramos panaudojimą per ataskaitinį laikotarpį forma)</w:t>
      </w:r>
    </w:p>
    <w:p w14:paraId="4988A6C6" w14:textId="77777777" w:rsidR="005B30F9" w:rsidRPr="005B30F9" w:rsidRDefault="005B30F9" w:rsidP="005B30F9">
      <w:pPr>
        <w:spacing w:after="0" w:line="360" w:lineRule="auto"/>
        <w:jc w:val="center"/>
        <w:rPr>
          <w:rFonts w:ascii="Times New Roman" w:hAnsi="Times New Roman"/>
          <w:color w:val="000000"/>
        </w:rPr>
      </w:pPr>
      <w:r w:rsidRPr="005B30F9">
        <w:rPr>
          <w:rFonts w:ascii="Times New Roman" w:hAnsi="Times New Roman"/>
          <w:b/>
          <w:bCs/>
          <w:color w:val="000000"/>
        </w:rPr>
        <w:t> </w:t>
      </w:r>
    </w:p>
    <w:p w14:paraId="1A72D02D" w14:textId="67FC4F58" w:rsidR="005B30F9" w:rsidRPr="005B30F9" w:rsidRDefault="005B30F9" w:rsidP="005B30F9">
      <w:pPr>
        <w:spacing w:after="0" w:line="360" w:lineRule="auto"/>
        <w:jc w:val="center"/>
        <w:rPr>
          <w:rFonts w:ascii="Times New Roman" w:hAnsi="Times New Roman"/>
          <w:color w:val="000000"/>
        </w:rPr>
      </w:pPr>
      <w:r w:rsidRPr="005B30F9">
        <w:rPr>
          <w:rFonts w:ascii="Times New Roman" w:hAnsi="Times New Roman"/>
          <w:b/>
          <w:bCs/>
          <w:color w:val="000000"/>
        </w:rPr>
        <w:t xml:space="preserve">INFORMACIJA APIE PARAMOS PANAUDOJIMĄ PER </w:t>
      </w:r>
      <w:r w:rsidR="001765EF">
        <w:rPr>
          <w:rFonts w:ascii="Times New Roman" w:hAnsi="Times New Roman"/>
          <w:b/>
          <w:bCs/>
          <w:color w:val="000000"/>
        </w:rPr>
        <w:t xml:space="preserve"> 2021 m. </w:t>
      </w:r>
      <w:r w:rsidRPr="005B30F9">
        <w:rPr>
          <w:rFonts w:ascii="Times New Roman" w:hAnsi="Times New Roman"/>
          <w:b/>
          <w:bCs/>
          <w:color w:val="000000"/>
        </w:rPr>
        <w:t>ATASKAITINĮ LAIKOTARPĮ</w:t>
      </w:r>
    </w:p>
    <w:p w14:paraId="41A90472" w14:textId="77777777" w:rsidR="005B30F9" w:rsidRPr="005B30F9" w:rsidRDefault="005B30F9" w:rsidP="005B30F9">
      <w:pPr>
        <w:spacing w:after="0" w:line="360" w:lineRule="auto"/>
        <w:ind w:left="2880" w:firstLine="10080"/>
        <w:jc w:val="center"/>
        <w:rPr>
          <w:rFonts w:ascii="Times New Roman" w:hAnsi="Times New Roman"/>
          <w:color w:val="000000"/>
          <w:sz w:val="27"/>
          <w:szCs w:val="27"/>
        </w:rPr>
      </w:pPr>
      <w:r w:rsidRPr="005B30F9">
        <w:rPr>
          <w:rFonts w:ascii="Times New Roman" w:hAnsi="Times New Roman"/>
          <w:i/>
          <w:iCs/>
          <w:color w:val="000000"/>
          <w:sz w:val="27"/>
          <w:szCs w:val="27"/>
        </w:rPr>
        <w:t> 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2142"/>
        <w:gridCol w:w="1571"/>
        <w:gridCol w:w="1571"/>
        <w:gridCol w:w="1571"/>
        <w:gridCol w:w="1570"/>
        <w:gridCol w:w="1570"/>
        <w:gridCol w:w="1713"/>
        <w:gridCol w:w="1570"/>
      </w:tblGrid>
      <w:tr w:rsidR="005B30F9" w:rsidRPr="005B30F9" w14:paraId="5E294451" w14:textId="77777777" w:rsidTr="006B54F0">
        <w:trPr>
          <w:trHeight w:val="557"/>
          <w:jc w:val="center"/>
        </w:trPr>
        <w:tc>
          <w:tcPr>
            <w:tcW w:w="25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C68CD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Eil.</w:t>
            </w:r>
          </w:p>
          <w:p w14:paraId="38ED3CB7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Nr.</w:t>
            </w:r>
          </w:p>
        </w:tc>
        <w:tc>
          <w:tcPr>
            <w:tcW w:w="75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F13D3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Paramos rūšis</w:t>
            </w:r>
          </w:p>
        </w:tc>
        <w:tc>
          <w:tcPr>
            <w:tcW w:w="55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822E1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Gautos paramos likutis ataskaitinio laikotarpio pradžioje</w:t>
            </w:r>
          </w:p>
        </w:tc>
        <w:tc>
          <w:tcPr>
            <w:tcW w:w="280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EBF11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Per ataskaitinį laikotarpį</w:t>
            </w:r>
          </w:p>
        </w:tc>
        <w:tc>
          <w:tcPr>
            <w:tcW w:w="55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4F9A0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Paramos likutis ataskaitinio laikotarpio pabaigoje</w:t>
            </w:r>
          </w:p>
        </w:tc>
      </w:tr>
      <w:tr w:rsidR="005B30F9" w:rsidRPr="005B30F9" w14:paraId="5C1CCBB0" w14:textId="77777777" w:rsidTr="006B54F0">
        <w:trPr>
          <w:trHeight w:val="1127"/>
          <w:jc w:val="center"/>
        </w:trPr>
        <w:tc>
          <w:tcPr>
            <w:tcW w:w="0" w:type="auto"/>
            <w:vMerge/>
            <w:vAlign w:val="center"/>
            <w:hideMark/>
          </w:tcPr>
          <w:p w14:paraId="702EC56B" w14:textId="77777777" w:rsidR="005B30F9" w:rsidRPr="005B30F9" w:rsidRDefault="005B30F9" w:rsidP="005B30F9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D588C96" w14:textId="77777777" w:rsidR="005B30F9" w:rsidRPr="005B30F9" w:rsidRDefault="005B30F9" w:rsidP="005B30F9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91633ED" w14:textId="77777777" w:rsidR="005B30F9" w:rsidRPr="005B30F9" w:rsidRDefault="005B30F9" w:rsidP="005B30F9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2F858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Gauta*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E1B5E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Pergrupuota į kitą paramos rūšį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C9EFE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Sunaudota subjekto veikloje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C58CE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Perduota kitiems viešojo sektoriaus subjektams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7AB35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Perduota ne viešojo sektoriaus subjektams</w:t>
            </w:r>
          </w:p>
        </w:tc>
        <w:tc>
          <w:tcPr>
            <w:tcW w:w="0" w:type="auto"/>
            <w:vMerge/>
            <w:vAlign w:val="center"/>
            <w:hideMark/>
          </w:tcPr>
          <w:p w14:paraId="524FD7F6" w14:textId="77777777" w:rsidR="005B30F9" w:rsidRPr="005B30F9" w:rsidRDefault="005B30F9" w:rsidP="005B30F9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5B30F9" w:rsidRPr="005B30F9" w14:paraId="6002920A" w14:textId="77777777" w:rsidTr="006B54F0">
        <w:trPr>
          <w:trHeight w:val="306"/>
          <w:jc w:val="center"/>
        </w:trPr>
        <w:tc>
          <w:tcPr>
            <w:tcW w:w="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EF82D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3BD00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67CFF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60DDE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EBF37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A51FC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80271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29758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4F332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</w:tr>
      <w:tr w:rsidR="005B30F9" w:rsidRPr="005B30F9" w14:paraId="5C8F0F00" w14:textId="77777777" w:rsidTr="006B54F0">
        <w:trPr>
          <w:jc w:val="center"/>
        </w:trPr>
        <w:tc>
          <w:tcPr>
            <w:tcW w:w="2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97168" w14:textId="77777777" w:rsidR="005B30F9" w:rsidRPr="005B30F9" w:rsidRDefault="005B30F9" w:rsidP="005B30F9">
            <w:pPr>
              <w:spacing w:after="0" w:line="360" w:lineRule="auto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09293" w14:textId="77777777" w:rsidR="005B30F9" w:rsidRPr="005B30F9" w:rsidRDefault="005B30F9" w:rsidP="005B30F9">
            <w:pPr>
              <w:spacing w:after="0" w:line="360" w:lineRule="auto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Pinigais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3EB8B" w14:textId="7CBC40A4" w:rsidR="005B30F9" w:rsidRPr="005B30F9" w:rsidRDefault="001765EF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567,51</w:t>
            </w:r>
            <w:r w:rsidR="005B30F9" w:rsidRPr="005B30F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FFAAE" w14:textId="26E086DD" w:rsidR="005B30F9" w:rsidRPr="005B30F9" w:rsidRDefault="001765EF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577,29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0AE1F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4849F" w14:textId="4EE3EECA" w:rsidR="005B30F9" w:rsidRPr="005B30F9" w:rsidRDefault="001765EF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1144,80</w:t>
            </w:r>
            <w:r w:rsidR="005B30F9" w:rsidRPr="005B30F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0ABCA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B5107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06212" w14:textId="34533A80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B30F9" w:rsidRPr="005B30F9" w14:paraId="59DB4EA1" w14:textId="77777777" w:rsidTr="006B54F0">
        <w:trPr>
          <w:jc w:val="center"/>
        </w:trPr>
        <w:tc>
          <w:tcPr>
            <w:tcW w:w="2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F5142" w14:textId="77777777" w:rsidR="005B30F9" w:rsidRPr="005B30F9" w:rsidRDefault="005B30F9" w:rsidP="005B30F9">
            <w:pPr>
              <w:spacing w:after="0" w:line="360" w:lineRule="auto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D3E25" w14:textId="77777777" w:rsidR="005B30F9" w:rsidRPr="005B30F9" w:rsidRDefault="005B30F9" w:rsidP="005B30F9">
            <w:pPr>
              <w:spacing w:after="0" w:line="360" w:lineRule="auto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Turtu, išskyrus pinigus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6044F" w14:textId="1C6B6197" w:rsidR="005B30F9" w:rsidRPr="005B30F9" w:rsidRDefault="001765EF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436,06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00FA2" w14:textId="671111EA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497E4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3B7BB" w14:textId="0CB545F9" w:rsidR="005B30F9" w:rsidRPr="005B30F9" w:rsidRDefault="001765EF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293,67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C59B9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AF16A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C35DE" w14:textId="0FFFA4CB" w:rsidR="005B30F9" w:rsidRPr="005B30F9" w:rsidRDefault="001765EF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142,39</w:t>
            </w:r>
          </w:p>
        </w:tc>
      </w:tr>
      <w:tr w:rsidR="005B30F9" w:rsidRPr="005B30F9" w14:paraId="0C57E1CD" w14:textId="77777777" w:rsidTr="006B54F0">
        <w:trPr>
          <w:trHeight w:val="268"/>
          <w:jc w:val="center"/>
        </w:trPr>
        <w:tc>
          <w:tcPr>
            <w:tcW w:w="2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44D2E" w14:textId="77777777" w:rsidR="005B30F9" w:rsidRPr="005B30F9" w:rsidRDefault="005B30F9" w:rsidP="005B30F9">
            <w:pPr>
              <w:spacing w:after="0" w:line="360" w:lineRule="auto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3.</w:t>
            </w:r>
          </w:p>
        </w:tc>
        <w:tc>
          <w:tcPr>
            <w:tcW w:w="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1BD9F" w14:textId="77777777" w:rsidR="005B30F9" w:rsidRPr="005B30F9" w:rsidRDefault="005B30F9" w:rsidP="005B30F9">
            <w:pPr>
              <w:spacing w:after="0" w:line="360" w:lineRule="auto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Paslaugomis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4436C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B44B9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859C8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908B3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F99F6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25186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E75BE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5B30F9" w:rsidRPr="005B30F9" w14:paraId="4ABB9F0F" w14:textId="77777777" w:rsidTr="006B54F0">
        <w:trPr>
          <w:trHeight w:val="273"/>
          <w:jc w:val="center"/>
        </w:trPr>
        <w:tc>
          <w:tcPr>
            <w:tcW w:w="2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E3EE8" w14:textId="77777777" w:rsidR="005B30F9" w:rsidRPr="005B30F9" w:rsidRDefault="005B30F9" w:rsidP="005B30F9">
            <w:pPr>
              <w:spacing w:after="0" w:line="360" w:lineRule="auto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4.</w:t>
            </w:r>
          </w:p>
        </w:tc>
        <w:tc>
          <w:tcPr>
            <w:tcW w:w="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FFE0E" w14:textId="77777777" w:rsidR="005B30F9" w:rsidRPr="005B30F9" w:rsidRDefault="005B30F9" w:rsidP="005B30F9">
            <w:pPr>
              <w:spacing w:after="0" w:line="360" w:lineRule="auto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Turto panauda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24CA2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2ABC1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40134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EE58E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9653C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D87CF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00850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5B30F9" w:rsidRPr="005B30F9" w14:paraId="1AD7D921" w14:textId="77777777" w:rsidTr="006B54F0">
        <w:trPr>
          <w:jc w:val="center"/>
        </w:trPr>
        <w:tc>
          <w:tcPr>
            <w:tcW w:w="2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1CC8E" w14:textId="77777777" w:rsidR="005B30F9" w:rsidRPr="005B30F9" w:rsidRDefault="005B30F9" w:rsidP="005B30F9">
            <w:pPr>
              <w:spacing w:after="0" w:line="360" w:lineRule="auto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5.</w:t>
            </w:r>
          </w:p>
        </w:tc>
        <w:tc>
          <w:tcPr>
            <w:tcW w:w="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12FB6" w14:textId="77777777" w:rsidR="005B30F9" w:rsidRPr="005B30F9" w:rsidRDefault="005B30F9" w:rsidP="005B30F9">
            <w:pPr>
              <w:spacing w:after="0" w:line="360" w:lineRule="auto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Iš viso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047F0" w14:textId="46C74E3B" w:rsidR="005B30F9" w:rsidRPr="005B30F9" w:rsidRDefault="001765EF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1003,57</w:t>
            </w:r>
            <w:r w:rsidR="005B30F9" w:rsidRPr="005B30F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48E8B" w14:textId="7013820A" w:rsidR="005B30F9" w:rsidRPr="005B30F9" w:rsidRDefault="001765EF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577,29</w:t>
            </w:r>
            <w:r w:rsidR="005B30F9" w:rsidRPr="005B30F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D217F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AC50D" w14:textId="06F25310" w:rsidR="005B30F9" w:rsidRPr="005B30F9" w:rsidRDefault="001765EF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1438,47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65B3D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712FE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08054" w14:textId="728F95FC" w:rsidR="005B30F9" w:rsidRPr="005B30F9" w:rsidRDefault="001765EF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142,39</w:t>
            </w:r>
          </w:p>
        </w:tc>
      </w:tr>
    </w:tbl>
    <w:p w14:paraId="65B18CD2" w14:textId="77777777" w:rsidR="005B30F9" w:rsidRPr="005B30F9" w:rsidRDefault="005B30F9" w:rsidP="005B30F9">
      <w:pPr>
        <w:spacing w:after="0" w:line="360" w:lineRule="auto"/>
        <w:rPr>
          <w:rFonts w:ascii="Times New Roman" w:hAnsi="Times New Roman"/>
          <w:color w:val="000000"/>
          <w:sz w:val="27"/>
          <w:szCs w:val="27"/>
        </w:rPr>
      </w:pPr>
      <w:r w:rsidRPr="005B30F9">
        <w:rPr>
          <w:rFonts w:ascii="Times New Roman" w:hAnsi="Times New Roman"/>
          <w:color w:val="000000"/>
          <w:sz w:val="27"/>
          <w:szCs w:val="27"/>
        </w:rPr>
        <w:t> </w:t>
      </w:r>
    </w:p>
    <w:p w14:paraId="67743937" w14:textId="77777777" w:rsidR="005B30F9" w:rsidRPr="005B30F9" w:rsidRDefault="005B30F9" w:rsidP="005B30F9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7"/>
          <w:szCs w:val="27"/>
        </w:rPr>
      </w:pPr>
      <w:r w:rsidRPr="005B30F9">
        <w:rPr>
          <w:rFonts w:ascii="Times New Roman" w:hAnsi="Times New Roman"/>
          <w:color w:val="000000"/>
          <w:sz w:val="20"/>
          <w:szCs w:val="20"/>
        </w:rPr>
        <w:t>* Šio stulpelio skiltyse nurodytų lėšų suma turi sutapti su 6-ojo viešojo sektoriaus apskaitos ir finansinės atskaitomybės standarto „Finansinių ataskaitų aiškinamasis raštas“ 7 priedo lentelės 8 stulpelio skiltyse nurodytų lėšų suma.</w:t>
      </w:r>
    </w:p>
    <w:p w14:paraId="70C3E684" w14:textId="77777777" w:rsidR="005B30F9" w:rsidRPr="005B30F9" w:rsidRDefault="005B30F9" w:rsidP="005B30F9">
      <w:pPr>
        <w:spacing w:after="0" w:line="360" w:lineRule="auto"/>
        <w:rPr>
          <w:rFonts w:ascii="Times New Roman" w:hAnsi="Times New Roman"/>
          <w:color w:val="000000"/>
          <w:sz w:val="27"/>
          <w:szCs w:val="27"/>
        </w:rPr>
      </w:pPr>
      <w:r w:rsidRPr="005B30F9">
        <w:rPr>
          <w:rFonts w:ascii="Times New Roman" w:hAnsi="Times New Roman"/>
          <w:color w:val="000000"/>
          <w:sz w:val="20"/>
          <w:szCs w:val="20"/>
        </w:rPr>
        <w:t> </w:t>
      </w:r>
    </w:p>
    <w:p w14:paraId="1AE39259" w14:textId="77777777" w:rsidR="00FE65AD" w:rsidRDefault="00FE65AD"/>
    <w:sectPr w:rsidR="00FE65AD" w:rsidSect="005B30F9">
      <w:pgSz w:w="16838" w:h="11906" w:orient="landscape"/>
      <w:pgMar w:top="567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0F9"/>
    <w:rsid w:val="001765EF"/>
    <w:rsid w:val="005B30F9"/>
    <w:rsid w:val="00B66D92"/>
    <w:rsid w:val="00FE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0180D"/>
  <w15:chartTrackingRefBased/>
  <w15:docId w15:val="{D608B82F-586C-4C62-A8E2-C583FCD93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B30F9"/>
    <w:pPr>
      <w:spacing w:after="160" w:line="259" w:lineRule="auto"/>
    </w:pPr>
    <w:rPr>
      <w:rFonts w:ascii="Calibri" w:eastAsia="Times New Roman" w:hAnsi="Calibri" w:cs="Times New Roman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1978</Words>
  <Characters>1128</Characters>
  <Application>Microsoft Office Word</Application>
  <DocSecurity>0</DocSecurity>
  <Lines>9</Lines>
  <Paragraphs>6</Paragraphs>
  <ScaleCrop>false</ScaleCrop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Albina Lukošiūnienė</dc:creator>
  <cp:keywords/>
  <dc:description/>
  <cp:lastModifiedBy>VšĮ  Rokiškio psichiatrijos ligoninė</cp:lastModifiedBy>
  <cp:revision>2</cp:revision>
  <dcterms:created xsi:type="dcterms:W3CDTF">2022-01-19T07:08:00Z</dcterms:created>
  <dcterms:modified xsi:type="dcterms:W3CDTF">2022-01-19T07:08:00Z</dcterms:modified>
</cp:coreProperties>
</file>