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8C" w:rsidRDefault="00FC618C" w:rsidP="00FC618C">
      <w:pPr>
        <w:jc w:val="center"/>
      </w:pPr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8C" w:rsidRDefault="00FC618C" w:rsidP="00FC618C">
      <w:pPr>
        <w:tabs>
          <w:tab w:val="left" w:pos="1985"/>
        </w:tabs>
        <w:rPr>
          <w:b/>
          <w:sz w:val="28"/>
          <w:szCs w:val="28"/>
        </w:rPr>
      </w:pPr>
    </w:p>
    <w:p w:rsidR="00FC618C" w:rsidRDefault="00FC618C" w:rsidP="00FC618C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FC618C" w:rsidRDefault="00FC618C" w:rsidP="00FC618C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FC618C" w:rsidRDefault="00FC618C" w:rsidP="00FC618C">
      <w:pPr>
        <w:rPr>
          <w:b/>
          <w:sz w:val="28"/>
          <w:szCs w:val="28"/>
        </w:rPr>
      </w:pPr>
    </w:p>
    <w:p w:rsidR="000D0D77" w:rsidRPr="000D0D77" w:rsidRDefault="00FC618C" w:rsidP="000D0D7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ĮSAKYMAS</w:t>
      </w:r>
    </w:p>
    <w:p w:rsidR="000D0D77" w:rsidRDefault="000D0D77" w:rsidP="000D0D77">
      <w:pPr>
        <w:jc w:val="center"/>
      </w:pPr>
      <w:r>
        <w:rPr>
          <w:b/>
        </w:rPr>
        <w:t xml:space="preserve">DĖL </w:t>
      </w:r>
      <w:r w:rsidR="00F47079">
        <w:rPr>
          <w:b/>
        </w:rPr>
        <w:t xml:space="preserve">PADĖKOS </w:t>
      </w:r>
      <w:r w:rsidR="0058578D">
        <w:rPr>
          <w:b/>
        </w:rPr>
        <w:t>TADEUŠUI CHADYŠUI</w:t>
      </w:r>
    </w:p>
    <w:p w:rsidR="000D0D77" w:rsidRDefault="003340D0" w:rsidP="000D0D77">
      <w:pPr>
        <w:jc w:val="center"/>
      </w:pPr>
      <w:r>
        <w:t>2015</w:t>
      </w:r>
      <w:r w:rsidR="00534F2A">
        <w:t xml:space="preserve"> m.</w:t>
      </w:r>
      <w:r w:rsidR="00F47079">
        <w:t xml:space="preserve"> </w:t>
      </w:r>
      <w:r w:rsidR="0058578D">
        <w:t>gegužės 11</w:t>
      </w:r>
      <w:r w:rsidR="00534F2A">
        <w:t xml:space="preserve">  d. Nr.</w:t>
      </w:r>
      <w:r w:rsidR="002C0F77">
        <w:t xml:space="preserve"> </w:t>
      </w:r>
      <w:r w:rsidR="0058578D">
        <w:t>123</w:t>
      </w:r>
    </w:p>
    <w:p w:rsidR="000D0D77" w:rsidRDefault="000D0D77" w:rsidP="000D0D77">
      <w:pPr>
        <w:jc w:val="center"/>
      </w:pPr>
      <w:r>
        <w:t>Rokiškis</w:t>
      </w:r>
    </w:p>
    <w:p w:rsidR="000D0D77" w:rsidRDefault="000D0D77" w:rsidP="000D0D77">
      <w:pPr>
        <w:jc w:val="center"/>
        <w:rPr>
          <w:b/>
        </w:rPr>
      </w:pPr>
    </w:p>
    <w:p w:rsidR="00931ED1" w:rsidRDefault="000D0D77" w:rsidP="00534F2A">
      <w:pPr>
        <w:jc w:val="both"/>
        <w:rPr>
          <w:noProof/>
        </w:rPr>
      </w:pPr>
      <w:r>
        <w:tab/>
      </w:r>
    </w:p>
    <w:p w:rsidR="00F47079" w:rsidRDefault="00F47079" w:rsidP="00F47079">
      <w:pPr>
        <w:jc w:val="both"/>
      </w:pPr>
      <w:r>
        <w:tab/>
      </w:r>
      <w:r w:rsidR="00DC2FAA">
        <w:t xml:space="preserve">Už ilgametį ir nepriekaištingą darbą medicinos auditoriui </w:t>
      </w:r>
      <w:proofErr w:type="spellStart"/>
      <w:r w:rsidR="00DC2FAA">
        <w:t>Tadeušui</w:t>
      </w:r>
      <w:proofErr w:type="spellEnd"/>
      <w:r w:rsidR="00DC2FAA">
        <w:t xml:space="preserve"> </w:t>
      </w:r>
      <w:proofErr w:type="spellStart"/>
      <w:r w:rsidR="00DC2FAA">
        <w:t>Chadyšui</w:t>
      </w:r>
      <w:proofErr w:type="spellEnd"/>
      <w:r w:rsidR="00DC2FAA">
        <w:t xml:space="preserve">, vadovaudamasis Lietuvos Respublikos darbo kodekso 233 straipsniu,  </w:t>
      </w:r>
      <w:r>
        <w:t>r e i š k i u padėką</w:t>
      </w:r>
      <w:r w:rsidR="00DC2FAA">
        <w:t>.</w:t>
      </w:r>
    </w:p>
    <w:p w:rsidR="00F47079" w:rsidRDefault="00F47079" w:rsidP="00F47079">
      <w:pPr>
        <w:jc w:val="both"/>
      </w:pPr>
    </w:p>
    <w:p w:rsidR="00DA1B4E" w:rsidRDefault="00DA1B4E" w:rsidP="00FC618C"/>
    <w:p w:rsidR="00DA1B4E" w:rsidRDefault="00DA1B4E" w:rsidP="00FC618C"/>
    <w:p w:rsidR="00FC618C" w:rsidRDefault="00FC618C" w:rsidP="00FC618C">
      <w:pPr>
        <w:tabs>
          <w:tab w:val="left" w:pos="1985"/>
        </w:tabs>
      </w:pPr>
    </w:p>
    <w:p w:rsidR="00FC618C" w:rsidRDefault="00FC618C" w:rsidP="00FC618C">
      <w:pPr>
        <w:tabs>
          <w:tab w:val="left" w:pos="1985"/>
        </w:tabs>
      </w:pPr>
      <w:r>
        <w:t xml:space="preserve">Direktorius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bookmarkEnd w:id="0"/>
    <w:p w:rsidR="00FC618C" w:rsidRDefault="00FC618C" w:rsidP="00FC618C">
      <w:pPr>
        <w:tabs>
          <w:tab w:val="left" w:pos="1985"/>
        </w:tabs>
      </w:pPr>
    </w:p>
    <w:p w:rsidR="00FC618C" w:rsidRDefault="00FC618C" w:rsidP="00FC618C">
      <w:pPr>
        <w:tabs>
          <w:tab w:val="left" w:pos="1985"/>
        </w:tabs>
      </w:pPr>
    </w:p>
    <w:p w:rsidR="00FC618C" w:rsidRDefault="00FC618C" w:rsidP="00FC618C">
      <w:pPr>
        <w:tabs>
          <w:tab w:val="left" w:pos="1985"/>
        </w:tabs>
      </w:pPr>
      <w:r>
        <w:t>Parengė</w:t>
      </w:r>
    </w:p>
    <w:p w:rsidR="00FC618C" w:rsidRDefault="00FC618C" w:rsidP="00FC618C">
      <w:pPr>
        <w:tabs>
          <w:tab w:val="left" w:pos="1985"/>
        </w:tabs>
      </w:pPr>
    </w:p>
    <w:p w:rsidR="00FC618C" w:rsidRDefault="0058578D" w:rsidP="00FC618C">
      <w:pPr>
        <w:tabs>
          <w:tab w:val="left" w:pos="1985"/>
        </w:tabs>
      </w:pPr>
      <w:r>
        <w:t xml:space="preserve">Aldona </w:t>
      </w:r>
      <w:proofErr w:type="spellStart"/>
      <w:r>
        <w:t>Mazaliauskaitė</w:t>
      </w:r>
      <w:proofErr w:type="spellEnd"/>
    </w:p>
    <w:p w:rsidR="00FC618C" w:rsidRDefault="00D833E1" w:rsidP="00FC618C">
      <w:pPr>
        <w:tabs>
          <w:tab w:val="left" w:pos="1985"/>
        </w:tabs>
      </w:pPr>
      <w:r>
        <w:t>201</w:t>
      </w:r>
      <w:r w:rsidR="003340D0">
        <w:t>5</w:t>
      </w:r>
      <w:r>
        <w:t>-</w:t>
      </w:r>
      <w:r w:rsidR="00F47079">
        <w:t>0</w:t>
      </w:r>
      <w:r w:rsidR="0058578D">
        <w:t>5</w:t>
      </w:r>
      <w:r w:rsidR="00F47079">
        <w:t>-1</w:t>
      </w:r>
      <w:r w:rsidR="0058578D">
        <w:t>1</w:t>
      </w:r>
    </w:p>
    <w:p w:rsidR="00FC618C" w:rsidRDefault="00FC618C" w:rsidP="00FC618C">
      <w:pPr>
        <w:tabs>
          <w:tab w:val="left" w:pos="1985"/>
        </w:tabs>
      </w:pPr>
    </w:p>
    <w:p w:rsidR="00FC618C" w:rsidRDefault="00FC618C" w:rsidP="00FC618C"/>
    <w:p w:rsidR="00A96BAD" w:rsidRDefault="00A96BAD"/>
    <w:sectPr w:rsidR="00A96BAD" w:rsidSect="00FC618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29D"/>
    <w:multiLevelType w:val="hybridMultilevel"/>
    <w:tmpl w:val="8EA495FC"/>
    <w:lvl w:ilvl="0" w:tplc="41DE6D1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4437E"/>
    <w:multiLevelType w:val="hybridMultilevel"/>
    <w:tmpl w:val="30189174"/>
    <w:lvl w:ilvl="0" w:tplc="4300DD0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8C"/>
    <w:rsid w:val="00024D60"/>
    <w:rsid w:val="00060E3D"/>
    <w:rsid w:val="000B7A88"/>
    <w:rsid w:val="000D0D77"/>
    <w:rsid w:val="00180CA3"/>
    <w:rsid w:val="001D13C3"/>
    <w:rsid w:val="00263C2A"/>
    <w:rsid w:val="002C0F77"/>
    <w:rsid w:val="003228C7"/>
    <w:rsid w:val="003340D0"/>
    <w:rsid w:val="00366E1B"/>
    <w:rsid w:val="00441D95"/>
    <w:rsid w:val="005260B6"/>
    <w:rsid w:val="005334D5"/>
    <w:rsid w:val="00534F2A"/>
    <w:rsid w:val="0058578D"/>
    <w:rsid w:val="005B25F2"/>
    <w:rsid w:val="00651DBC"/>
    <w:rsid w:val="0066736A"/>
    <w:rsid w:val="00741C93"/>
    <w:rsid w:val="0074277D"/>
    <w:rsid w:val="00871831"/>
    <w:rsid w:val="00931ED1"/>
    <w:rsid w:val="00933F77"/>
    <w:rsid w:val="009F30A9"/>
    <w:rsid w:val="00A81F6D"/>
    <w:rsid w:val="00A96BAD"/>
    <w:rsid w:val="00AB17D2"/>
    <w:rsid w:val="00AD1DBC"/>
    <w:rsid w:val="00B83AC1"/>
    <w:rsid w:val="00C2475A"/>
    <w:rsid w:val="00C618D4"/>
    <w:rsid w:val="00C95793"/>
    <w:rsid w:val="00D25C0D"/>
    <w:rsid w:val="00D31A68"/>
    <w:rsid w:val="00D833E1"/>
    <w:rsid w:val="00D87251"/>
    <w:rsid w:val="00DA1B4E"/>
    <w:rsid w:val="00DC2FAA"/>
    <w:rsid w:val="00DF5830"/>
    <w:rsid w:val="00F23D0E"/>
    <w:rsid w:val="00F47079"/>
    <w:rsid w:val="00F9371B"/>
    <w:rsid w:val="00FC618C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31ED1"/>
    <w:pPr>
      <w:keepNext/>
      <w:jc w:val="center"/>
      <w:outlineLvl w:val="7"/>
    </w:pPr>
    <w:rPr>
      <w:rFonts w:ascii="Courier New" w:hAnsi="Courier New"/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1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18C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931ED1"/>
    <w:rPr>
      <w:rFonts w:ascii="Courier New" w:eastAsia="Times New Roman" w:hAnsi="Courier New" w:cs="Times New Roman"/>
      <w:b/>
      <w:bCs/>
      <w:sz w:val="24"/>
      <w:szCs w:val="20"/>
    </w:rPr>
  </w:style>
  <w:style w:type="paragraph" w:styleId="Betarp">
    <w:name w:val="No Spacing"/>
    <w:uiPriority w:val="1"/>
    <w:qFormat/>
    <w:rsid w:val="00931ED1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5B25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31ED1"/>
    <w:pPr>
      <w:keepNext/>
      <w:jc w:val="center"/>
      <w:outlineLvl w:val="7"/>
    </w:pPr>
    <w:rPr>
      <w:rFonts w:ascii="Courier New" w:hAnsi="Courier New"/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1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18C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931ED1"/>
    <w:rPr>
      <w:rFonts w:ascii="Courier New" w:eastAsia="Times New Roman" w:hAnsi="Courier New" w:cs="Times New Roman"/>
      <w:b/>
      <w:bCs/>
      <w:sz w:val="24"/>
      <w:szCs w:val="20"/>
    </w:rPr>
  </w:style>
  <w:style w:type="paragraph" w:styleId="Betarp">
    <w:name w:val="No Spacing"/>
    <w:uiPriority w:val="1"/>
    <w:qFormat/>
    <w:rsid w:val="00931ED1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5B25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2015-05-11T06:22:00Z</cp:lastPrinted>
  <dcterms:created xsi:type="dcterms:W3CDTF">2015-05-26T08:20:00Z</dcterms:created>
  <dcterms:modified xsi:type="dcterms:W3CDTF">2015-05-26T08:20:00Z</dcterms:modified>
</cp:coreProperties>
</file>