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19" w:rsidRDefault="00401919" w:rsidP="0040191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919" w:rsidRDefault="00401919" w:rsidP="00401919">
      <w:pPr>
        <w:tabs>
          <w:tab w:val="left" w:pos="1985"/>
        </w:tabs>
        <w:rPr>
          <w:b/>
          <w:sz w:val="28"/>
          <w:szCs w:val="28"/>
        </w:rPr>
      </w:pPr>
    </w:p>
    <w:p w:rsidR="00401919" w:rsidRDefault="00401919" w:rsidP="00401919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401919" w:rsidRDefault="00401919" w:rsidP="00401919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401919" w:rsidRDefault="00401919" w:rsidP="00401919">
      <w:pPr>
        <w:rPr>
          <w:b/>
          <w:sz w:val="28"/>
          <w:szCs w:val="28"/>
        </w:rPr>
      </w:pPr>
    </w:p>
    <w:p w:rsidR="00401919" w:rsidRDefault="00401919" w:rsidP="00401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401919" w:rsidRDefault="00401919" w:rsidP="00401919">
      <w:pPr>
        <w:jc w:val="center"/>
        <w:rPr>
          <w:b/>
        </w:rPr>
      </w:pPr>
      <w:r>
        <w:rPr>
          <w:b/>
        </w:rPr>
        <w:t>DĖL PADĖKOS UŽ GERĄ DARBĄ LIUDMILAI VIRBALIENEI</w:t>
      </w:r>
    </w:p>
    <w:p w:rsidR="00401919" w:rsidRDefault="00401919" w:rsidP="00401919">
      <w:pPr>
        <w:jc w:val="center"/>
      </w:pPr>
      <w:r>
        <w:t>2016 m. gegužės 23 d. Nr. 111</w:t>
      </w:r>
    </w:p>
    <w:p w:rsidR="00401919" w:rsidRDefault="00401919" w:rsidP="00401919">
      <w:pPr>
        <w:jc w:val="center"/>
      </w:pPr>
      <w:r>
        <w:t>Rokiškis</w:t>
      </w:r>
    </w:p>
    <w:p w:rsidR="00401919" w:rsidRDefault="00401919" w:rsidP="00401919">
      <w:pPr>
        <w:jc w:val="center"/>
        <w:rPr>
          <w:b/>
        </w:rPr>
      </w:pPr>
    </w:p>
    <w:p w:rsidR="00401919" w:rsidRDefault="00401919" w:rsidP="00401919">
      <w:pPr>
        <w:jc w:val="both"/>
        <w:rPr>
          <w:noProof/>
        </w:rPr>
      </w:pPr>
      <w:r>
        <w:tab/>
      </w:r>
    </w:p>
    <w:p w:rsidR="00401919" w:rsidRDefault="00401919" w:rsidP="00401919"/>
    <w:p w:rsidR="00401919" w:rsidRDefault="00401919" w:rsidP="00401919">
      <w:pPr>
        <w:ind w:firstLine="1296"/>
        <w:jc w:val="both"/>
      </w:pPr>
      <w:r>
        <w:t>Vadovaudamasis Lietuvos Respublikos darbo kodekso 233 straipsniu,</w:t>
      </w:r>
    </w:p>
    <w:p w:rsidR="00401919" w:rsidRDefault="00401919" w:rsidP="00401919">
      <w:pPr>
        <w:jc w:val="both"/>
      </w:pPr>
      <w:r>
        <w:t xml:space="preserve">    r e i š k i u padėką už gerą darbo pareigų vykdymą ir ilgametį nepriekaištingą darbą Liudmilai </w:t>
      </w:r>
      <w:proofErr w:type="spellStart"/>
      <w:r>
        <w:t>Virbalienei</w:t>
      </w:r>
      <w:proofErr w:type="spellEnd"/>
      <w:r>
        <w:t>.</w:t>
      </w:r>
    </w:p>
    <w:p w:rsidR="00401919" w:rsidRDefault="00401919" w:rsidP="00401919"/>
    <w:p w:rsidR="00401919" w:rsidRDefault="00401919" w:rsidP="00401919"/>
    <w:p w:rsidR="00401919" w:rsidRDefault="00401919" w:rsidP="00401919">
      <w:pPr>
        <w:tabs>
          <w:tab w:val="left" w:pos="1985"/>
        </w:tabs>
      </w:pPr>
    </w:p>
    <w:p w:rsidR="00401919" w:rsidRDefault="00401919" w:rsidP="00401919">
      <w:pPr>
        <w:tabs>
          <w:tab w:val="left" w:pos="1985"/>
        </w:tabs>
      </w:pPr>
    </w:p>
    <w:p w:rsidR="00C47CB7" w:rsidRDefault="00C47CB7" w:rsidP="00C47CB7">
      <w:pPr>
        <w:tabs>
          <w:tab w:val="left" w:pos="1985"/>
        </w:tabs>
      </w:pPr>
      <w:r>
        <w:t>Direktoriaus   pavaduotoja gydymui</w:t>
      </w:r>
    </w:p>
    <w:p w:rsidR="00C47CB7" w:rsidRDefault="00C47CB7" w:rsidP="00C47CB7">
      <w:pPr>
        <w:tabs>
          <w:tab w:val="left" w:pos="1985"/>
        </w:tabs>
      </w:pPr>
      <w:r>
        <w:t xml:space="preserve">Laikinai atliekanti direktoriaus funkcijas                                                      Nijolė Rupeikienė   </w:t>
      </w:r>
    </w:p>
    <w:p w:rsidR="00C47CB7" w:rsidRDefault="00C47CB7" w:rsidP="00C47CB7"/>
    <w:p w:rsidR="00C47CB7" w:rsidRDefault="00C47CB7" w:rsidP="00C47CB7">
      <w:pPr>
        <w:tabs>
          <w:tab w:val="left" w:pos="1985"/>
        </w:tabs>
      </w:pPr>
    </w:p>
    <w:p w:rsidR="00401919" w:rsidRDefault="00401919" w:rsidP="00401919">
      <w:pPr>
        <w:tabs>
          <w:tab w:val="left" w:pos="1985"/>
        </w:tabs>
      </w:pPr>
    </w:p>
    <w:p w:rsidR="00401919" w:rsidRDefault="00401919" w:rsidP="00401919">
      <w:pPr>
        <w:tabs>
          <w:tab w:val="left" w:pos="1985"/>
        </w:tabs>
      </w:pPr>
    </w:p>
    <w:p w:rsidR="00401919" w:rsidRDefault="00401919" w:rsidP="00401919">
      <w:pPr>
        <w:tabs>
          <w:tab w:val="left" w:pos="1985"/>
        </w:tabs>
      </w:pPr>
    </w:p>
    <w:p w:rsidR="00401919" w:rsidRDefault="00401919" w:rsidP="00401919">
      <w:pPr>
        <w:tabs>
          <w:tab w:val="left" w:pos="1985"/>
        </w:tabs>
      </w:pPr>
      <w:r>
        <w:t>Parengė</w:t>
      </w:r>
    </w:p>
    <w:p w:rsidR="00401919" w:rsidRDefault="00401919" w:rsidP="00401919">
      <w:pPr>
        <w:tabs>
          <w:tab w:val="left" w:pos="1985"/>
        </w:tabs>
      </w:pPr>
    </w:p>
    <w:p w:rsidR="00401919" w:rsidRDefault="00401919" w:rsidP="00401919">
      <w:pPr>
        <w:tabs>
          <w:tab w:val="left" w:pos="1985"/>
        </w:tabs>
      </w:pPr>
      <w:r>
        <w:t xml:space="preserve">Aušra </w:t>
      </w:r>
      <w:proofErr w:type="spellStart"/>
      <w:r>
        <w:t>Katinauskienė</w:t>
      </w:r>
      <w:proofErr w:type="spellEnd"/>
    </w:p>
    <w:p w:rsidR="00401919" w:rsidRDefault="00401919" w:rsidP="00401919">
      <w:pPr>
        <w:tabs>
          <w:tab w:val="left" w:pos="1985"/>
        </w:tabs>
      </w:pPr>
      <w:r>
        <w:t>2016-05-23</w:t>
      </w:r>
    </w:p>
    <w:p w:rsidR="00401919" w:rsidRDefault="00401919" w:rsidP="00401919">
      <w:pPr>
        <w:tabs>
          <w:tab w:val="left" w:pos="1985"/>
        </w:tabs>
      </w:pPr>
    </w:p>
    <w:p w:rsidR="00401919" w:rsidRDefault="00401919" w:rsidP="00401919"/>
    <w:p w:rsidR="00401919" w:rsidRDefault="00401919" w:rsidP="00401919"/>
    <w:p w:rsidR="00ED1FE5" w:rsidRDefault="00ED1FE5"/>
    <w:sectPr w:rsidR="00ED1FE5" w:rsidSect="0040191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19"/>
    <w:rsid w:val="00401919"/>
    <w:rsid w:val="00803FBE"/>
    <w:rsid w:val="00886BD5"/>
    <w:rsid w:val="00C47CB7"/>
    <w:rsid w:val="00E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9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919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9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919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2016-05-23T10:15:00Z</cp:lastPrinted>
  <dcterms:created xsi:type="dcterms:W3CDTF">2016-05-27T06:24:00Z</dcterms:created>
  <dcterms:modified xsi:type="dcterms:W3CDTF">2016-05-27T06:24:00Z</dcterms:modified>
</cp:coreProperties>
</file>